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040"/>
        <w:gridCol w:w="901"/>
        <w:gridCol w:w="1800"/>
        <w:gridCol w:w="901"/>
        <w:gridCol w:w="1518"/>
        <w:gridCol w:w="1270"/>
        <w:gridCol w:w="2379"/>
        <w:gridCol w:w="942"/>
        <w:gridCol w:w="2710"/>
      </w:tblGrid>
      <w:tr w:rsidR="001D362B" w:rsidRPr="001D362B" w:rsidTr="001D362B"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62B" w:rsidRPr="00F56E35" w:rsidRDefault="001D362B" w:rsidP="001D362B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36"/>
                <w:szCs w:val="36"/>
              </w:rPr>
            </w:pPr>
            <w:r w:rsidRPr="00F56E35">
              <w:rPr>
                <w:rFonts w:asciiTheme="minorEastAsia" w:hAnsiTheme="minorEastAsia" w:cs="Times New Roman" w:hint="eastAsia"/>
                <w:bCs/>
                <w:color w:val="000000"/>
                <w:sz w:val="36"/>
                <w:szCs w:val="36"/>
              </w:rPr>
              <w:t>上海科技大学本科生</w:t>
            </w:r>
            <w:r w:rsidRPr="00F56E35">
              <w:rPr>
                <w:rFonts w:asciiTheme="minorEastAsia" w:hAnsiTheme="minorEastAsia" w:cs="Times New Roman" w:hint="eastAsia"/>
                <w:b/>
                <w:bCs/>
                <w:color w:val="000000"/>
                <w:sz w:val="36"/>
                <w:szCs w:val="36"/>
              </w:rPr>
              <w:t>专业课程</w:t>
            </w:r>
            <w:r w:rsidRPr="00F56E35">
              <w:rPr>
                <w:rFonts w:asciiTheme="minorEastAsia" w:hAnsiTheme="minorEastAsia" w:cs="Times New Roman" w:hint="eastAsia"/>
                <w:bCs/>
                <w:color w:val="000000"/>
                <w:sz w:val="36"/>
                <w:szCs w:val="36"/>
              </w:rPr>
              <w:t>及</w:t>
            </w:r>
            <w:r w:rsidRPr="00F56E35">
              <w:rPr>
                <w:rFonts w:asciiTheme="minorEastAsia" w:hAnsiTheme="minorEastAsia" w:cs="Times New Roman" w:hint="eastAsia"/>
                <w:b/>
                <w:bCs/>
                <w:color w:val="000000"/>
                <w:sz w:val="36"/>
                <w:szCs w:val="36"/>
              </w:rPr>
              <w:t>自然科学类课程</w:t>
            </w:r>
            <w:r w:rsidRPr="00F56E35">
              <w:rPr>
                <w:rFonts w:asciiTheme="minorEastAsia" w:hAnsiTheme="minorEastAsia" w:cs="Times New Roman" w:hint="eastAsia"/>
                <w:bCs/>
                <w:color w:val="000000"/>
                <w:sz w:val="36"/>
                <w:szCs w:val="36"/>
              </w:rPr>
              <w:t>替代申请表</w:t>
            </w:r>
          </w:p>
        </w:tc>
      </w:tr>
      <w:tr w:rsidR="001D362B" w:rsidRPr="001D362B" w:rsidTr="00855C52">
        <w:trPr>
          <w:trHeight w:val="4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专业(方向)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20____级</w:t>
            </w:r>
          </w:p>
        </w:tc>
      </w:tr>
      <w:tr w:rsidR="001D362B" w:rsidRPr="001D362B" w:rsidTr="0014591B">
        <w:trPr>
          <w:trHeight w:val="495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被替代课程（培养方案中课程）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替代课程（实际所修课程）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申请替代理由</w:t>
            </w:r>
          </w:p>
        </w:tc>
      </w:tr>
      <w:tr w:rsidR="001D362B" w:rsidRPr="001D362B" w:rsidTr="00855C52">
        <w:trPr>
          <w:trHeight w:val="510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课程名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所属课程组¹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课程名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62B" w:rsidRPr="001D362B" w:rsidTr="00855C52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D362B" w:rsidRPr="001D362B" w:rsidTr="00855C52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D362B" w:rsidRPr="001D362B" w:rsidTr="00855C52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D362B" w:rsidRPr="001D362B" w:rsidTr="00855C52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D362B" w:rsidRPr="001D362B" w:rsidTr="00855C52">
        <w:trPr>
          <w:trHeight w:val="4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D362B" w:rsidRPr="001D362B" w:rsidTr="001D362B">
        <w:trPr>
          <w:trHeight w:val="311"/>
        </w:trPr>
        <w:tc>
          <w:tcPr>
            <w:tcW w:w="24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3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学院意见：</w:t>
            </w:r>
            <w:r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br/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</w:p>
          <w:p w:rsid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  <w:t xml:space="preserve">                          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                           </w:t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签字（盖章）</w:t>
            </w:r>
          </w:p>
          <w:p w:rsidR="00A00D7C" w:rsidRDefault="00A00D7C" w:rsidP="001D362B">
            <w:pPr>
              <w:spacing w:after="0" w:line="240" w:lineRule="auto"/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</w:pPr>
          </w:p>
          <w:p w:rsidR="00A00D7C" w:rsidRPr="001D362B" w:rsidRDefault="00A00D7C" w:rsidP="001D362B">
            <w:pPr>
              <w:spacing w:after="0" w:line="240" w:lineRule="auto"/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                                                        年   月   日</w:t>
            </w:r>
          </w:p>
        </w:tc>
        <w:tc>
          <w:tcPr>
            <w:tcW w:w="25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7C" w:rsidRDefault="00327818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教学事务处</w:t>
            </w:r>
            <w:r w:rsidR="001D362B" w:rsidRPr="001D362B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意见：</w:t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 w:rsidR="00A00D7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1D362B" w:rsidRDefault="00A00D7C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签字（盖章）</w:t>
            </w:r>
          </w:p>
          <w:p w:rsidR="00A00D7C" w:rsidRDefault="00A00D7C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  <w:p w:rsidR="00A00D7C" w:rsidRPr="001D362B" w:rsidRDefault="00A00D7C" w:rsidP="001D362B">
            <w:pPr>
              <w:spacing w:after="0" w:line="240" w:lineRule="auto"/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                                                        年   月   日</w:t>
            </w:r>
          </w:p>
        </w:tc>
      </w:tr>
      <w:tr w:rsidR="001D362B" w:rsidRPr="001D362B" w:rsidTr="001D362B">
        <w:trPr>
          <w:trHeight w:val="450"/>
        </w:trPr>
        <w:tc>
          <w:tcPr>
            <w:tcW w:w="24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1D362B" w:rsidRPr="001D362B" w:rsidTr="001D362B">
        <w:trPr>
          <w:trHeight w:val="450"/>
        </w:trPr>
        <w:tc>
          <w:tcPr>
            <w:tcW w:w="24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1D362B" w:rsidRPr="001D362B" w:rsidTr="001D362B">
        <w:trPr>
          <w:trHeight w:val="450"/>
        </w:trPr>
        <w:tc>
          <w:tcPr>
            <w:tcW w:w="24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1D362B" w:rsidRPr="001D362B" w:rsidTr="001D362B">
        <w:trPr>
          <w:trHeight w:val="450"/>
        </w:trPr>
        <w:tc>
          <w:tcPr>
            <w:tcW w:w="24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1D362B" w:rsidRPr="001D362B" w:rsidTr="001D362B">
        <w:trPr>
          <w:trHeight w:val="1140"/>
        </w:trPr>
        <w:tc>
          <w:tcPr>
            <w:tcW w:w="24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2B" w:rsidRP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1D362B" w:rsidRPr="001D362B" w:rsidTr="001D362B">
        <w:trPr>
          <w:trHeight w:val="108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62B" w:rsidRDefault="001D362B" w:rsidP="001D362B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注：</w:t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br/>
            </w:r>
            <w:r w:rsidR="00FA6E6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</w:t>
            </w:r>
            <w:r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.课程组指培养方案中所属板块最末端目录，如“专业选修”，“专业必修”；</w:t>
            </w:r>
          </w:p>
          <w:p w:rsidR="001D362B" w:rsidRPr="001D362B" w:rsidRDefault="0055243D" w:rsidP="00A00D7C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2</w:t>
            </w:r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.审批流程后</w:t>
            </w:r>
            <w:r w:rsidR="00A00D7C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完成</w:t>
            </w:r>
            <w:r w:rsidR="00A00D7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后</w:t>
            </w:r>
            <w:r w:rsidR="00A00D7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，</w:t>
            </w:r>
            <w:r w:rsidR="00A00D7C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本表</w:t>
            </w:r>
            <w:bookmarkStart w:id="0" w:name="_GoBack"/>
            <w:bookmarkEnd w:id="0"/>
            <w:r w:rsidR="001D362B" w:rsidRPr="001D362B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交培养学院存档，并由培养学院在教务系统中进行维护；</w:t>
            </w:r>
          </w:p>
        </w:tc>
      </w:tr>
    </w:tbl>
    <w:p w:rsidR="004C41CA" w:rsidRDefault="004C41CA" w:rsidP="003F522D"/>
    <w:sectPr w:rsidR="004C41CA" w:rsidSect="001D362B">
      <w:pgSz w:w="15840" w:h="12240" w:orient="landscape"/>
      <w:pgMar w:top="15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B"/>
    <w:rsid w:val="0014591B"/>
    <w:rsid w:val="001B3DD8"/>
    <w:rsid w:val="001D362B"/>
    <w:rsid w:val="00327818"/>
    <w:rsid w:val="003F522D"/>
    <w:rsid w:val="004C41CA"/>
    <w:rsid w:val="0055243D"/>
    <w:rsid w:val="00820113"/>
    <w:rsid w:val="00855C52"/>
    <w:rsid w:val="00961B2C"/>
    <w:rsid w:val="00A00D7C"/>
    <w:rsid w:val="00F56E35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FBA87-E283-49F4-9313-EB3663A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SHTC</dc:creator>
  <cp:keywords/>
  <dc:description/>
  <cp:lastModifiedBy>SHTC</cp:lastModifiedBy>
  <cp:revision>12</cp:revision>
  <cp:lastPrinted>2017-06-16T06:01:00Z</cp:lastPrinted>
  <dcterms:created xsi:type="dcterms:W3CDTF">2017-06-16T05:45:00Z</dcterms:created>
  <dcterms:modified xsi:type="dcterms:W3CDTF">2017-06-16T09:24:00Z</dcterms:modified>
</cp:coreProperties>
</file>